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5D2" w:rsidRPr="001E43B0" w:rsidRDefault="0006285E">
      <w:pPr>
        <w:rPr>
          <w:sz w:val="28"/>
          <w:szCs w:val="28"/>
        </w:rPr>
      </w:pPr>
      <w:r w:rsidRPr="001E43B0">
        <w:rPr>
          <w:sz w:val="28"/>
          <w:szCs w:val="28"/>
        </w:rPr>
        <w:t>ООО «КТС-Дизель»</w:t>
      </w:r>
    </w:p>
    <w:p w:rsidR="0006285E" w:rsidRDefault="0006285E">
      <w:r>
        <w:t xml:space="preserve">р/с </w:t>
      </w:r>
      <w:r w:rsidR="003C4137" w:rsidRPr="003C4137">
        <w:t>40702810238000024169</w:t>
      </w:r>
    </w:p>
    <w:p w:rsidR="003C4137" w:rsidRDefault="003C4137">
      <w:r>
        <w:t xml:space="preserve">в </w:t>
      </w:r>
      <w:r w:rsidR="0039478A">
        <w:t>СБЕРБАНК РОССИИ П</w:t>
      </w:r>
      <w:r w:rsidRPr="003C4137">
        <w:t>АО</w:t>
      </w:r>
    </w:p>
    <w:p w:rsidR="003C4137" w:rsidRDefault="003C4137">
      <w:r>
        <w:t xml:space="preserve">БИК </w:t>
      </w:r>
      <w:r w:rsidRPr="003C4137">
        <w:t>044525225</w:t>
      </w:r>
    </w:p>
    <w:p w:rsidR="003C4137" w:rsidRDefault="003C4137">
      <w:r>
        <w:t xml:space="preserve">к/с </w:t>
      </w:r>
      <w:r w:rsidRPr="003C4137">
        <w:t>30101810400000000225</w:t>
      </w:r>
    </w:p>
    <w:p w:rsidR="003C4137" w:rsidRDefault="003C4137">
      <w:r>
        <w:t xml:space="preserve">ИНН </w:t>
      </w:r>
      <w:r w:rsidRPr="003C4137">
        <w:t>5003112618</w:t>
      </w:r>
    </w:p>
    <w:p w:rsidR="003C4137" w:rsidRDefault="003C4137">
      <w:r>
        <w:t xml:space="preserve">КПП </w:t>
      </w:r>
      <w:r w:rsidRPr="003C4137">
        <w:t>500301001</w:t>
      </w:r>
    </w:p>
    <w:p w:rsidR="003C4137" w:rsidRPr="000B0B84" w:rsidRDefault="003C4137">
      <w:pPr>
        <w:rPr>
          <w:lang w:val="en-US"/>
        </w:rPr>
      </w:pPr>
      <w:r>
        <w:t xml:space="preserve">ОГРН </w:t>
      </w:r>
      <w:r w:rsidRPr="003C4137">
        <w:t>1155003000349</w:t>
      </w:r>
      <w:bookmarkStart w:id="0" w:name="_GoBack"/>
      <w:bookmarkEnd w:id="0"/>
    </w:p>
    <w:p w:rsidR="00386055" w:rsidRDefault="00386055">
      <w:r>
        <w:t xml:space="preserve">ОКПО </w:t>
      </w:r>
      <w:r w:rsidRPr="00386055">
        <w:t>39828821</w:t>
      </w:r>
    </w:p>
    <w:p w:rsidR="00386055" w:rsidRDefault="00386055">
      <w:r>
        <w:t xml:space="preserve">ОКАТО </w:t>
      </w:r>
      <w:r w:rsidRPr="00386055">
        <w:t>46228802007</w:t>
      </w:r>
    </w:p>
    <w:p w:rsidR="003C4137" w:rsidRDefault="003C4137">
      <w:r>
        <w:t xml:space="preserve">Юр. Адрес: </w:t>
      </w:r>
      <w:r w:rsidRPr="003C4137">
        <w:t>142718, Московская о</w:t>
      </w:r>
      <w:r w:rsidR="00916A6D">
        <w:t>бл., Ленинский р-он, п.</w:t>
      </w:r>
      <w:r w:rsidRPr="003C4137">
        <w:t xml:space="preserve"> </w:t>
      </w:r>
      <w:proofErr w:type="spellStart"/>
      <w:r w:rsidRPr="003C4137">
        <w:t>Битца</w:t>
      </w:r>
      <w:proofErr w:type="spellEnd"/>
      <w:r w:rsidRPr="003C4137">
        <w:t xml:space="preserve">, </w:t>
      </w:r>
      <w:r w:rsidR="00916A6D">
        <w:t>ул. Нагорная, стр.</w:t>
      </w:r>
      <w:r w:rsidRPr="003C4137">
        <w:t xml:space="preserve"> 11</w:t>
      </w:r>
    </w:p>
    <w:p w:rsidR="003C4137" w:rsidRDefault="003C4137">
      <w:r>
        <w:t xml:space="preserve">Факт. адрес: </w:t>
      </w:r>
      <w:r w:rsidRPr="003C4137">
        <w:t xml:space="preserve">142718, Московская область, Ленинский район, поселок </w:t>
      </w:r>
      <w:proofErr w:type="spellStart"/>
      <w:r w:rsidRPr="003C4137">
        <w:t>Битца</w:t>
      </w:r>
      <w:proofErr w:type="spellEnd"/>
      <w:r w:rsidRPr="003C4137">
        <w:t>, улиц</w:t>
      </w:r>
      <w:r w:rsidR="004843DC">
        <w:t>а Нагорная, строение 11, оф.2-43Б</w:t>
      </w:r>
    </w:p>
    <w:p w:rsidR="003C4137" w:rsidRDefault="003C4137">
      <w:r>
        <w:t xml:space="preserve">Почтовый </w:t>
      </w:r>
      <w:proofErr w:type="gramStart"/>
      <w:r>
        <w:t>адрес :</w:t>
      </w:r>
      <w:proofErr w:type="gramEnd"/>
      <w:r>
        <w:t xml:space="preserve"> 123060, Москва, ул. </w:t>
      </w:r>
      <w:proofErr w:type="spellStart"/>
      <w:r>
        <w:t>Берзарина</w:t>
      </w:r>
      <w:proofErr w:type="spellEnd"/>
      <w:r>
        <w:t>, д. 26, кв. 29</w:t>
      </w:r>
    </w:p>
    <w:sectPr w:rsidR="003C4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FE"/>
    <w:rsid w:val="0006285E"/>
    <w:rsid w:val="000B0B84"/>
    <w:rsid w:val="001E43B0"/>
    <w:rsid w:val="002B04FE"/>
    <w:rsid w:val="00386055"/>
    <w:rsid w:val="0039478A"/>
    <w:rsid w:val="003C4137"/>
    <w:rsid w:val="004843DC"/>
    <w:rsid w:val="004D15D2"/>
    <w:rsid w:val="0091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28332-E879-46D3-99F1-81D49E71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Жученко</dc:creator>
  <cp:lastModifiedBy>Рус</cp:lastModifiedBy>
  <cp:revision>7</cp:revision>
  <dcterms:created xsi:type="dcterms:W3CDTF">2015-02-19T10:09:00Z</dcterms:created>
  <dcterms:modified xsi:type="dcterms:W3CDTF">2018-05-08T11:18:00Z</dcterms:modified>
</cp:coreProperties>
</file>